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2E" w:rsidRDefault="00FD2B2E"/>
    <w:p w:rsidR="00064855" w:rsidRDefault="00064855" w:rsidP="00064855">
      <w:pPr>
        <w:widowControl w:val="0"/>
        <w:numPr>
          <w:ilvl w:val="0"/>
          <w:numId w:val="1"/>
        </w:numPr>
        <w:spacing w:after="0" w:line="360" w:lineRule="auto"/>
        <w:ind w:left="330" w:hanging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pracy przedszkola</w:t>
      </w:r>
      <w:r w:rsidR="00A434C7">
        <w:rPr>
          <w:rFonts w:ascii="Times New Roman" w:hAnsi="Times New Roman"/>
          <w:b/>
          <w:sz w:val="24"/>
          <w:szCs w:val="24"/>
        </w:rPr>
        <w:t xml:space="preserve">      </w:t>
      </w:r>
    </w:p>
    <w:p w:rsidR="00A434C7" w:rsidRDefault="00E41C7D" w:rsidP="00A434C7">
      <w:pPr>
        <w:widowControl w:val="0"/>
        <w:spacing w:after="0" w:line="360" w:lineRule="auto"/>
        <w:ind w:left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091863">
        <w:rPr>
          <w:rFonts w:ascii="Times New Roman" w:hAnsi="Times New Roman"/>
          <w:b/>
          <w:sz w:val="24"/>
          <w:szCs w:val="24"/>
        </w:rPr>
        <w:t>Od smyka do olimpijczyka</w:t>
      </w:r>
      <w:r>
        <w:rPr>
          <w:rFonts w:ascii="Times New Roman" w:hAnsi="Times New Roman"/>
          <w:b/>
          <w:sz w:val="24"/>
          <w:szCs w:val="24"/>
        </w:rPr>
        <w:t>” - s</w:t>
      </w:r>
      <w:r w:rsidR="00A434C7">
        <w:rPr>
          <w:rFonts w:ascii="Times New Roman" w:hAnsi="Times New Roman"/>
          <w:b/>
          <w:sz w:val="24"/>
          <w:szCs w:val="24"/>
        </w:rPr>
        <w:t>prawność ruchowa warunkiem wszechstronnego rozwoju dziecka</w:t>
      </w:r>
      <w:r w:rsidR="00B64A11">
        <w:rPr>
          <w:rFonts w:ascii="Times New Roman" w:hAnsi="Times New Roman"/>
          <w:b/>
          <w:sz w:val="24"/>
          <w:szCs w:val="24"/>
        </w:rPr>
        <w:t>.</w:t>
      </w:r>
    </w:p>
    <w:p w:rsidR="00064855" w:rsidRDefault="00064855" w:rsidP="00064855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1896"/>
        <w:gridCol w:w="5764"/>
      </w:tblGrid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Formy i środki realizacji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Pr="00091863" w:rsidRDefault="0028170F" w:rsidP="0028170F">
            <w:pPr>
              <w:widowControl w:val="0"/>
              <w:spacing w:after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F14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„Trzymaj formę”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- realizowanie dotychczasowych form aktywności ruchowej, codzienna gimnastyka poranna</w:t>
            </w:r>
            <w:r w:rsidRPr="004E182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lub zabawa ruchowa, ćwiczenia gimnastyczne oraz zestawy</w:t>
            </w:r>
            <w:r w:rsidRPr="007326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zabaw ruchowych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Organizowanie działań rozwijających sprawność ruchową poprzez </w:t>
            </w:r>
            <w:r w:rsidRPr="00B64A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ćwiczenia i zabawy ruchowe prowadzone  metodami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aktywnymi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(wg tematyki szkolenia).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Pr="00090205" w:rsidRDefault="0028170F" w:rsidP="0028170F">
            <w:pPr>
              <w:widowControl w:val="0"/>
              <w:spacing w:after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Organizowanie </w:t>
            </w:r>
            <w:r w:rsidRPr="00B64A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spacerów i wyjść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połączonych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  <w:t xml:space="preserve">z atrakcyjnymi formami ruchu na powietrzu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  <w:t xml:space="preserve">z wykorzystaniem przyborów inspirujących dzieci do twórczej aktywności ruchowej, </w:t>
            </w:r>
            <w:r w:rsidRPr="00B64A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wycieczek rekreacyjnych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kwiecień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Pr="00B52EE4" w:rsidRDefault="0028170F" w:rsidP="0028170F">
            <w:pPr>
              <w:widowControl w:val="0"/>
              <w:spacing w:after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Przeprowadzenie międzygrupowych zawodów sportowych w edycji jesiennej i wiosennej.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  <w:t xml:space="preserve">(grupa niebieska z czerwoną, grupa fioletowa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  <w:t>z pomarańczową).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kwiecień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„Wyginam śmiało ciało” - </w:t>
            </w:r>
            <w:r w:rsidRPr="006F1417">
              <w:rPr>
                <w:rFonts w:ascii="Times New Roman" w:hAnsi="Times New Roman"/>
                <w:sz w:val="24"/>
                <w:szCs w:val="24"/>
              </w:rPr>
              <w:t>gimnastyka przy dynamicznej muzyce”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1417">
              <w:rPr>
                <w:rFonts w:ascii="Times New Roman" w:hAnsi="Times New Roman"/>
                <w:sz w:val="24"/>
                <w:szCs w:val="24"/>
              </w:rPr>
              <w:t xml:space="preserve"> zajęcia integracyjne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międzygrupowe </w:t>
            </w:r>
            <w:r w:rsidRPr="006F1417">
              <w:rPr>
                <w:rFonts w:ascii="Times New Roman" w:hAnsi="Times New Roman"/>
                <w:sz w:val="24"/>
                <w:szCs w:val="24"/>
              </w:rPr>
              <w:t>w ogrodzie przedszkolnym lub na sali gimnastycznej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(grupa zielona i żółta).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październik/</w:t>
            </w:r>
          </w:p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251577">
              <w:rPr>
                <w:rFonts w:ascii="Times New Roman" w:hAnsi="Times New Roman"/>
                <w:sz w:val="24"/>
                <w:szCs w:val="24"/>
              </w:rPr>
              <w:t>„Dbam o moją małą ojczyznę – nie śmiecę i nie niszczę”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konkurs plastyczny dla okolicznych przedszkoli.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Pr="00251577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Pasowanie na przedszkolaka.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żołnierzem.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Andrzejki.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Mikołajki.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Spotkanie ze Świętym Mikołajem we wszystkich grupach.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Kiermasz ozdób bożonarodzeniowych.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Przedszkolny Przegląd Kolęd i Pastorałek.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grudzień/styczeń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85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Konkurs plastyczny dla dzieci i rodziców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85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„Moja rodzina lubi sport”.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Jasełka w wykonaniu rodziców.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Uroczyste obchodzenia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Dnia Babci i Dnia Dziadka.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 karnawałowy.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Przedszkolne Walentynki. 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luty/marzec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C85122">
              <w:rPr>
                <w:rFonts w:ascii="Times New Roman" w:hAnsi="Times New Roman"/>
                <w:b/>
                <w:sz w:val="24"/>
                <w:szCs w:val="24"/>
              </w:rPr>
              <w:t>Tydzień Talentów.</w:t>
            </w:r>
          </w:p>
          <w:p w:rsidR="0028170F" w:rsidRPr="00C85122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„Sport to zdrowie</w:t>
            </w:r>
            <w:r w:rsidRPr="0009186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Pr="00A434C7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632F">
              <w:rPr>
                <w:rFonts w:ascii="Times New Roman" w:hAnsi="Times New Roman"/>
                <w:sz w:val="24"/>
                <w:szCs w:val="24"/>
              </w:rPr>
              <w:t>Rozrywki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zorganizowany z okazji Pierwszego Dnia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Wiosny.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Pr="00A434C7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Międzynarodowy Dzień Książki dla Dzieci </w:t>
            </w:r>
          </w:p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kontynuacja akcji przedszkolny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bookcrossing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Pr="00A434C7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Dzień Szalonych Fryzur.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Kiermasz wielkanocny.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pielęgniarką.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Dzień Bibliotekarza i Bibliotek.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Wizyta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w bibliotece SP 47 – poznanie pracy bibliotekarza.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przedstawicielami Straży Miejskiej.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Pr="00C85122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C85122">
              <w:rPr>
                <w:rFonts w:ascii="Times New Roman" w:hAnsi="Times New Roman"/>
                <w:b/>
                <w:sz w:val="24"/>
                <w:szCs w:val="24"/>
              </w:rPr>
              <w:t>Udział przedszkolaków w Olimpiadzie Sportowej.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Rodziny we wszystkich grupach.</w:t>
            </w:r>
          </w:p>
        </w:tc>
      </w:tr>
      <w:tr w:rsidR="0028170F" w:rsidTr="0028170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0F" w:rsidRDefault="0028170F">
            <w:pPr>
              <w:widowControl w:val="0"/>
              <w:numPr>
                <w:ilvl w:val="0"/>
                <w:numId w:val="2"/>
              </w:numPr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0F" w:rsidRDefault="0028170F" w:rsidP="0028170F">
            <w:pPr>
              <w:widowControl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Zakończenie roku, pożegnanie starszaków.</w:t>
            </w:r>
          </w:p>
        </w:tc>
      </w:tr>
    </w:tbl>
    <w:p w:rsidR="00064855" w:rsidRDefault="00064855"/>
    <w:sectPr w:rsidR="00064855" w:rsidSect="0028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B25"/>
    <w:multiLevelType w:val="hybridMultilevel"/>
    <w:tmpl w:val="D946E4E6"/>
    <w:lvl w:ilvl="0" w:tplc="6BE48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0C33CE"/>
    <w:multiLevelType w:val="hybridMultilevel"/>
    <w:tmpl w:val="A8BCA528"/>
    <w:lvl w:ilvl="0" w:tplc="A674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418D6"/>
    <w:multiLevelType w:val="hybridMultilevel"/>
    <w:tmpl w:val="B5142E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19BA"/>
    <w:multiLevelType w:val="hybridMultilevel"/>
    <w:tmpl w:val="C34A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220D7"/>
    <w:multiLevelType w:val="hybridMultilevel"/>
    <w:tmpl w:val="70E8F7E8"/>
    <w:lvl w:ilvl="0" w:tplc="9C8638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7E03BC"/>
    <w:multiLevelType w:val="hybridMultilevel"/>
    <w:tmpl w:val="F3E43C52"/>
    <w:lvl w:ilvl="0" w:tplc="D1E86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8925D0"/>
    <w:multiLevelType w:val="hybridMultilevel"/>
    <w:tmpl w:val="F24E2D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437B"/>
    <w:multiLevelType w:val="hybridMultilevel"/>
    <w:tmpl w:val="E2902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77D1E"/>
    <w:multiLevelType w:val="hybridMultilevel"/>
    <w:tmpl w:val="8A9E63EA"/>
    <w:lvl w:ilvl="0" w:tplc="F6A24A0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855"/>
    <w:rsid w:val="00064855"/>
    <w:rsid w:val="00090205"/>
    <w:rsid w:val="00091863"/>
    <w:rsid w:val="000A6A37"/>
    <w:rsid w:val="0028170F"/>
    <w:rsid w:val="00356044"/>
    <w:rsid w:val="004376E0"/>
    <w:rsid w:val="004400A5"/>
    <w:rsid w:val="00450149"/>
    <w:rsid w:val="0046632F"/>
    <w:rsid w:val="004E182F"/>
    <w:rsid w:val="004F7C4C"/>
    <w:rsid w:val="00535130"/>
    <w:rsid w:val="005403F5"/>
    <w:rsid w:val="005816D0"/>
    <w:rsid w:val="006F1417"/>
    <w:rsid w:val="0072249D"/>
    <w:rsid w:val="0073263E"/>
    <w:rsid w:val="00947054"/>
    <w:rsid w:val="00956AEF"/>
    <w:rsid w:val="0099049F"/>
    <w:rsid w:val="00A434C7"/>
    <w:rsid w:val="00AC09A2"/>
    <w:rsid w:val="00B52EE4"/>
    <w:rsid w:val="00B64A11"/>
    <w:rsid w:val="00C85122"/>
    <w:rsid w:val="00E41C7D"/>
    <w:rsid w:val="00EC7FA6"/>
    <w:rsid w:val="00EE25AE"/>
    <w:rsid w:val="00FB151E"/>
    <w:rsid w:val="00FB3A2A"/>
    <w:rsid w:val="00FD2B2E"/>
    <w:rsid w:val="00FD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55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Madziunia</dc:creator>
  <cp:keywords/>
  <dc:description/>
  <cp:lastModifiedBy>Madziunia</cp:lastModifiedBy>
  <cp:revision>18</cp:revision>
  <cp:lastPrinted>2018-08-21T09:58:00Z</cp:lastPrinted>
  <dcterms:created xsi:type="dcterms:W3CDTF">2018-08-12T17:46:00Z</dcterms:created>
  <dcterms:modified xsi:type="dcterms:W3CDTF">2018-09-30T12:30:00Z</dcterms:modified>
</cp:coreProperties>
</file>